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8A19" w14:textId="77777777" w:rsidR="001056CC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068460E" w14:textId="77777777" w:rsidR="007343BC" w:rsidRPr="00131D58" w:rsidRDefault="007343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2239922" w14:textId="77777777" w:rsidR="001056CC" w:rsidRPr="00C811E7" w:rsidRDefault="001056CC" w:rsidP="001056CC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Pr="00C811E7">
        <w:rPr>
          <w:rFonts w:asciiTheme="minorHAnsi" w:hAnsiTheme="minorHAnsi" w:cstheme="minorHAnsi"/>
          <w:sz w:val="32"/>
          <w:szCs w:val="24"/>
        </w:rPr>
        <w:t>soglasje PODIZVAJALCA</w:t>
      </w:r>
    </w:p>
    <w:p w14:paraId="2AB65BBC" w14:textId="77777777" w:rsidR="001056CC" w:rsidRPr="00131D58" w:rsidRDefault="001056CC" w:rsidP="001056CC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30E9FF7C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BFB0DC4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4BEA41" w14:textId="77777777" w:rsidR="001056CC" w:rsidRPr="00787D7F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87742130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877421305"/>
    </w:p>
    <w:p w14:paraId="40666F1E" w14:textId="77777777" w:rsidR="001056CC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4C1B1E2" w14:textId="77777777" w:rsidR="001056CC" w:rsidRPr="00131D58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7815865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8158657"/>
    </w:p>
    <w:p w14:paraId="05D1F8BB" w14:textId="77777777" w:rsidR="001056CC" w:rsidRPr="00131D58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33FD84D" w14:textId="77777777" w:rsidR="001056CC" w:rsidRPr="00131D58" w:rsidRDefault="001056CC" w:rsidP="001056CC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359EEEC" w14:textId="0D5F57EC" w:rsidR="001056CC" w:rsidRPr="004613F2" w:rsidRDefault="001056CC" w:rsidP="001056C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830585">
        <w:rPr>
          <w:rFonts w:asciiTheme="minorHAnsi" w:hAnsiTheme="minorHAnsi" w:cstheme="minorHAnsi"/>
          <w:sz w:val="20"/>
          <w:szCs w:val="20"/>
        </w:rPr>
        <w:t xml:space="preserve">V skladu s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4. alinejo 2. odstavka </w:t>
      </w:r>
      <w:r w:rsidRPr="00830585">
        <w:rPr>
          <w:rFonts w:asciiTheme="minorHAnsi" w:hAnsiTheme="minorHAnsi" w:cstheme="minorHAnsi"/>
          <w:sz w:val="20"/>
          <w:szCs w:val="20"/>
        </w:rPr>
        <w:t xml:space="preserve">94. člena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adni list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RS, št.  </w:t>
      </w:r>
      <w:hyperlink r:id="rId7" w:tgtFrame="_blank" w:tooltip="Zakon o javnem naročanju (ZJN-3)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91/15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14/18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121/21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74/22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odl. US, </w:t>
      </w:r>
      <w:hyperlink r:id="rId12" w:tgtFrame="_blank" w:tooltip="Zakon o nujnih ukrepih za zagotovitev stabilnosti zdravstvenega sistema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3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28/23</w:t>
        </w:r>
      </w:hyperlink>
      <w:r w:rsidR="009E1BB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hyperlink r:id="rId14" w:tgtFrame="_blank" w:tooltip="Zakon o spremembah in dopolnitvah Zakona o odpravi posledic naravnih nesreč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88/23</w:t>
        </w:r>
      </w:hyperlink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 – ZOPNN-F</w:t>
      </w:r>
      <w:r w:rsidR="009E1BB1" w:rsidRPr="0042621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hyperlink r:id="rId15" w:tgtFrame="_blank" w:tooltip="Zakon o objavljanju v Uradnem listu Republike Slovenije (ZOUL) z dne 28.10.2025. Uporablja se od 1.1.2026" w:history="1">
        <w:r w:rsidR="009E1BB1" w:rsidRPr="0042621B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83/25 - ZOUL</w:t>
        </w:r>
      </w:hyperlink>
      <w:r w:rsidRPr="0042621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zahtevamo,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 w:rsidR="00166016">
        <w:rPr>
          <w:rFonts w:asciiTheme="minorHAnsi" w:hAnsiTheme="minorHAnsi" w:cstheme="minorHAnsi"/>
          <w:sz w:val="20"/>
          <w:szCs w:val="20"/>
        </w:rPr>
        <w:t xml:space="preserve"> oz. uporabnik in plačnik</w:t>
      </w:r>
      <w:r w:rsidRPr="001F7B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oziroma situacije s strani ponudnika/glavnega izvajalca </w:t>
      </w:r>
      <w:permStart w:id="410744396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10744396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483235" w:rsidRPr="0048323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Pr="002C1BFD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 pod št. objave</w:t>
      </w:r>
      <w:r w:rsidR="00247BE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permStart w:id="104361923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043619237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600449710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00449710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4C2F8B41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FE2D4E" w14:textId="32399A4E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66016">
        <w:rPr>
          <w:rFonts w:asciiTheme="minorHAnsi" w:hAnsiTheme="minorHAnsi" w:cstheme="minorHAnsi"/>
          <w:sz w:val="20"/>
          <w:szCs w:val="20"/>
        </w:rPr>
        <w:t>oz. uporabnik in plačnik</w:t>
      </w:r>
      <w:r w:rsidR="001660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izvajalca, poravna našo/e terjatev/ve do ponudnika/glavnega izvajalca za izvedbo predmetnega javnega naročila neposredno nam.</w:t>
      </w:r>
    </w:p>
    <w:p w14:paraId="701CEA5E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57FA9B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35D9DB" w14:textId="77777777" w:rsidR="001056CC" w:rsidRPr="008A1F10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F3A6B0" w14:textId="77777777" w:rsidR="001056CC" w:rsidRPr="00C97613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4E78A4" w14:textId="77777777" w:rsidR="001056CC" w:rsidRPr="00C97613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49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3686"/>
      </w:tblGrid>
      <w:tr w:rsidR="001056CC" w:rsidRPr="00B634C0" w14:paraId="2E134855" w14:textId="77777777" w:rsidTr="005839C2">
        <w:trPr>
          <w:jc w:val="center"/>
        </w:trPr>
        <w:tc>
          <w:tcPr>
            <w:tcW w:w="2269" w:type="dxa"/>
          </w:tcPr>
          <w:p w14:paraId="6177091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Kraj in datum:</w:t>
            </w:r>
          </w:p>
          <w:permStart w:id="2008041332" w:edGrp="everyone"/>
          <w:p w14:paraId="2EA4853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08041332"/>
          </w:p>
        </w:tc>
        <w:tc>
          <w:tcPr>
            <w:tcW w:w="3543" w:type="dxa"/>
          </w:tcPr>
          <w:p w14:paraId="7897118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568848A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Ime in priimek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permStart w:id="1612151711" w:edGrp="everyone"/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2151711"/>
          </w:p>
          <w:p w14:paraId="4557013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5D63B5A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76AFB127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Podpis:_____________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_____________</w:t>
            </w: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___</w:t>
            </w:r>
          </w:p>
          <w:p w14:paraId="4D2C0D9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1056CC" w:rsidRPr="00B634C0" w14:paraId="26DF275A" w14:textId="77777777" w:rsidTr="005839C2">
        <w:trPr>
          <w:jc w:val="center"/>
        </w:trPr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4CAA7D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D96B1F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7935FAB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F57372" w14:textId="77777777" w:rsidR="001056CC" w:rsidRPr="008A1F10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385ACEC1" w14:textId="77777777" w:rsidR="001056CC" w:rsidRPr="008A1F10" w:rsidRDefault="001056CC" w:rsidP="001056CC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0EBAA300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290BE52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863052D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9CA5A6E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02FBE197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40A171B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6225119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320DA32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3776BF1" w14:textId="77777777" w:rsidR="001056CC" w:rsidRPr="007343BC" w:rsidRDefault="001056CC" w:rsidP="001056CC">
      <w:pPr>
        <w:jc w:val="both"/>
        <w:rPr>
          <w:rFonts w:ascii="Calibri" w:hAnsi="Calibri" w:cs="Tahoma"/>
          <w:bCs/>
          <w:sz w:val="18"/>
          <w:szCs w:val="18"/>
        </w:rPr>
      </w:pPr>
      <w:r w:rsidRPr="007343BC">
        <w:rPr>
          <w:rFonts w:ascii="Calibri" w:hAnsi="Calibri" w:cs="Tahoma"/>
          <w:bCs/>
          <w:sz w:val="18"/>
          <w:szCs w:val="18"/>
          <w:u w:val="single"/>
        </w:rPr>
        <w:t>Navodilo</w:t>
      </w:r>
      <w:r w:rsidRPr="007343BC">
        <w:rPr>
          <w:rFonts w:ascii="Calibri" w:hAnsi="Calibri" w:cs="Tahoma"/>
          <w:bCs/>
          <w:sz w:val="18"/>
          <w:szCs w:val="18"/>
        </w:rPr>
        <w:t>:</w:t>
      </w:r>
    </w:p>
    <w:p w14:paraId="6774BABD" w14:textId="77777777" w:rsidR="001056CC" w:rsidRPr="007343BC" w:rsidRDefault="001056CC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7343BC">
        <w:rPr>
          <w:rFonts w:ascii="Calibri" w:hAnsi="Calibri" w:cs="Tahoma"/>
          <w:sz w:val="18"/>
          <w:szCs w:val="18"/>
          <w:lang w:val="x-none" w:eastAsia="x-none"/>
        </w:rPr>
        <w:t>Ta o</w:t>
      </w:r>
      <w:r w:rsidRPr="007343BC">
        <w:rPr>
          <w:rFonts w:ascii="Calibri" w:hAnsi="Calibri" w:cs="Tahoma"/>
          <w:sz w:val="18"/>
          <w:szCs w:val="18"/>
          <w:lang w:eastAsia="x-none"/>
        </w:rPr>
        <w:t xml:space="preserve">brazec ponudnik izpolni za vsakega podizvajalca posebej </w:t>
      </w:r>
      <w:r w:rsidRPr="007343BC">
        <w:rPr>
          <w:rFonts w:ascii="Calibri" w:hAnsi="Calibri"/>
          <w:sz w:val="18"/>
          <w:szCs w:val="18"/>
          <w:lang w:val="x-none" w:eastAsia="x-none"/>
        </w:rPr>
        <w:t>zgolj v primeru</w:t>
      </w:r>
      <w:r w:rsidRPr="007343BC">
        <w:rPr>
          <w:rFonts w:ascii="Calibri" w:hAnsi="Calibri"/>
          <w:sz w:val="18"/>
          <w:szCs w:val="18"/>
          <w:lang w:eastAsia="x-none"/>
        </w:rPr>
        <w:t>, daj ponudnik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nastopa s podizvajalci</w:t>
      </w:r>
      <w:r w:rsidRPr="007343BC">
        <w:rPr>
          <w:rFonts w:ascii="Calibri" w:hAnsi="Calibri"/>
          <w:sz w:val="18"/>
          <w:szCs w:val="18"/>
          <w:lang w:eastAsia="x-none"/>
        </w:rPr>
        <w:t xml:space="preserve"> in le-ti zahtevajo neposredno plačilo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(</w:t>
      </w:r>
      <w:r w:rsidRPr="007343BC">
        <w:rPr>
          <w:rFonts w:ascii="Calibri" w:hAnsi="Calibri"/>
          <w:i/>
          <w:iCs/>
          <w:sz w:val="18"/>
          <w:szCs w:val="18"/>
          <w:lang w:val="x-none" w:eastAsia="x-none"/>
        </w:rPr>
        <w:t>v nasprotnem primeru tega obrazca ni potrebno prilagati</w:t>
      </w:r>
      <w:r w:rsidRPr="007343BC">
        <w:rPr>
          <w:rFonts w:ascii="Calibri" w:hAnsi="Calibri"/>
          <w:sz w:val="18"/>
          <w:szCs w:val="18"/>
          <w:lang w:val="x-none" w:eastAsia="x-none"/>
        </w:rPr>
        <w:t>)</w:t>
      </w:r>
      <w:r w:rsidRPr="007343BC">
        <w:rPr>
          <w:rFonts w:ascii="Calibri" w:hAnsi="Calibri" w:cs="Tahoma"/>
          <w:sz w:val="18"/>
          <w:szCs w:val="18"/>
          <w:lang w:eastAsia="x-none"/>
        </w:rPr>
        <w:t>.</w:t>
      </w:r>
    </w:p>
    <w:p w14:paraId="042CD53D" w14:textId="050F4D39" w:rsidR="00615B14" w:rsidRPr="001056CC" w:rsidRDefault="005C7BF2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</w:pPr>
      <w:bookmarkStart w:id="0" w:name="_Hlk14953932"/>
      <w:r>
        <w:rPr>
          <w:rFonts w:ascii="Calibri" w:hAnsi="Calibri" w:cs="Tahoma"/>
          <w:sz w:val="18"/>
          <w:szCs w:val="18"/>
          <w:lang w:eastAsia="x-none"/>
        </w:rPr>
        <w:t>Izpolnjen, podpisan in žigosan o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brazec »</w:t>
      </w:r>
      <w:r w:rsidR="001056CC" w:rsidRPr="0092269D">
        <w:rPr>
          <w:rFonts w:ascii="Calibri" w:hAnsi="Calibri" w:cs="Tahoma"/>
          <w:b/>
          <w:bCs/>
          <w:sz w:val="18"/>
          <w:szCs w:val="18"/>
          <w:lang w:eastAsia="x-none"/>
        </w:rPr>
        <w:t>Zahteva in soglasje podizvajalca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« </w:t>
      </w:r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>
        <w:rPr>
          <w:rFonts w:ascii="Calibri" w:hAnsi="Calibri" w:cs="Tahoma"/>
          <w:sz w:val="18"/>
          <w:szCs w:val="18"/>
          <w:lang w:eastAsia="x-none"/>
        </w:rPr>
        <w:t xml:space="preserve">naloži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v sistem e-JN v razdelek »Ostale priloge«</w:t>
      </w:r>
      <w:bookmarkEnd w:id="0"/>
      <w:r w:rsidR="00B951A4">
        <w:rPr>
          <w:rFonts w:ascii="Calibri" w:hAnsi="Calibri" w:cs="Tahoma"/>
          <w:sz w:val="18"/>
          <w:szCs w:val="18"/>
          <w:lang w:eastAsia="x-none"/>
        </w:rPr>
        <w:t>.</w:t>
      </w:r>
    </w:p>
    <w:sectPr w:rsidR="00615B14" w:rsidRPr="001056CC" w:rsidSect="005010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40F91" w14:textId="77777777" w:rsidR="001209CF" w:rsidRDefault="001209CF" w:rsidP="007B5604">
      <w:r>
        <w:separator/>
      </w:r>
    </w:p>
  </w:endnote>
  <w:endnote w:type="continuationSeparator" w:id="0">
    <w:p w14:paraId="2D86AA43" w14:textId="77777777" w:rsidR="001209CF" w:rsidRDefault="001209C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5342C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5342CE" w:rsidRDefault="005342C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7B47AF49" w:rsidR="005342CE" w:rsidRPr="00D670BE" w:rsidRDefault="00D670BE" w:rsidP="00D1694D">
    <w:pPr>
      <w:pStyle w:val="Noga"/>
      <w:pBdr>
        <w:top w:val="single" w:sz="4" w:space="1" w:color="auto"/>
      </w:pBdr>
      <w:tabs>
        <w:tab w:val="left" w:pos="8293"/>
      </w:tabs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DC7C8" w14:textId="77777777" w:rsidR="003722BF" w:rsidRDefault="003722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7B57" w14:textId="77777777" w:rsidR="001209CF" w:rsidRDefault="001209CF" w:rsidP="007B5604">
      <w:r>
        <w:separator/>
      </w:r>
    </w:p>
  </w:footnote>
  <w:footnote w:type="continuationSeparator" w:id="0">
    <w:p w14:paraId="53E6CAD8" w14:textId="77777777" w:rsidR="001209CF" w:rsidRDefault="001209C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E0BC" w14:textId="77777777" w:rsidR="003722BF" w:rsidRDefault="003722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54BD7" w14:textId="26125B30" w:rsidR="0092269D" w:rsidRDefault="0092269D" w:rsidP="0092269D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49FB5823" wp14:editId="4A71192C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="003722BF" w:rsidRPr="00F57DCD">
      <w:rPr>
        <w:noProof/>
        <w:color w:val="FF0000"/>
      </w:rPr>
      <w:drawing>
        <wp:inline distT="0" distB="0" distL="0" distR="0" wp14:anchorId="294107C5" wp14:editId="3ED3E769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84FF1F" w14:textId="77777777" w:rsidR="007E4013" w:rsidRDefault="007E401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60F5E65" w14:textId="4E31E0AC" w:rsidR="005342C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CA5991">
      <w:rPr>
        <w:rFonts w:asciiTheme="minorHAnsi" w:hAnsiTheme="minorHAnsi" w:cstheme="minorHAnsi"/>
        <w:sz w:val="18"/>
        <w:szCs w:val="18"/>
      </w:rPr>
      <w:t>2</w:t>
    </w:r>
    <w:r w:rsidR="00140631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1056C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3798B" w14:textId="77777777" w:rsidR="003722BF" w:rsidRDefault="003722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D5839"/>
    <w:multiLevelType w:val="hybridMultilevel"/>
    <w:tmpl w:val="80FCD6D0"/>
    <w:lvl w:ilvl="0" w:tplc="AA12EA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007198">
    <w:abstractNumId w:val="1"/>
  </w:num>
  <w:num w:numId="2" w16cid:durableId="1481458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09DC"/>
    <w:rsid w:val="00013804"/>
    <w:rsid w:val="00015E77"/>
    <w:rsid w:val="00040994"/>
    <w:rsid w:val="00047574"/>
    <w:rsid w:val="00063793"/>
    <w:rsid w:val="00083AF1"/>
    <w:rsid w:val="000B654D"/>
    <w:rsid w:val="000C6E8F"/>
    <w:rsid w:val="000D442E"/>
    <w:rsid w:val="000D77DD"/>
    <w:rsid w:val="000E4216"/>
    <w:rsid w:val="000E7C64"/>
    <w:rsid w:val="001056CC"/>
    <w:rsid w:val="001209CF"/>
    <w:rsid w:val="00131D58"/>
    <w:rsid w:val="00140631"/>
    <w:rsid w:val="00143585"/>
    <w:rsid w:val="00155409"/>
    <w:rsid w:val="00163917"/>
    <w:rsid w:val="00166016"/>
    <w:rsid w:val="0017385D"/>
    <w:rsid w:val="001919D8"/>
    <w:rsid w:val="001A1CB8"/>
    <w:rsid w:val="001A75EB"/>
    <w:rsid w:val="001C3BA1"/>
    <w:rsid w:val="001F01F9"/>
    <w:rsid w:val="001F59F6"/>
    <w:rsid w:val="001F6616"/>
    <w:rsid w:val="00203D28"/>
    <w:rsid w:val="00222770"/>
    <w:rsid w:val="00240D50"/>
    <w:rsid w:val="00240D72"/>
    <w:rsid w:val="00247BEE"/>
    <w:rsid w:val="00255AA4"/>
    <w:rsid w:val="002632A5"/>
    <w:rsid w:val="00266989"/>
    <w:rsid w:val="00295448"/>
    <w:rsid w:val="002A0618"/>
    <w:rsid w:val="002A12B4"/>
    <w:rsid w:val="002A29B1"/>
    <w:rsid w:val="002F4230"/>
    <w:rsid w:val="0033467A"/>
    <w:rsid w:val="003356C1"/>
    <w:rsid w:val="00342FFD"/>
    <w:rsid w:val="003452B5"/>
    <w:rsid w:val="003463EE"/>
    <w:rsid w:val="00350243"/>
    <w:rsid w:val="003636CA"/>
    <w:rsid w:val="003722BF"/>
    <w:rsid w:val="003C2360"/>
    <w:rsid w:val="003C40A3"/>
    <w:rsid w:val="003E28C2"/>
    <w:rsid w:val="0040589B"/>
    <w:rsid w:val="0042621B"/>
    <w:rsid w:val="00460E8A"/>
    <w:rsid w:val="00475552"/>
    <w:rsid w:val="00477303"/>
    <w:rsid w:val="00483235"/>
    <w:rsid w:val="004E5453"/>
    <w:rsid w:val="004F0B35"/>
    <w:rsid w:val="00501E72"/>
    <w:rsid w:val="00502165"/>
    <w:rsid w:val="0052560E"/>
    <w:rsid w:val="005342CE"/>
    <w:rsid w:val="00540EAB"/>
    <w:rsid w:val="00547CFA"/>
    <w:rsid w:val="00574976"/>
    <w:rsid w:val="005815E5"/>
    <w:rsid w:val="005A7822"/>
    <w:rsid w:val="005C7BF2"/>
    <w:rsid w:val="005D2A85"/>
    <w:rsid w:val="005D3D46"/>
    <w:rsid w:val="00615B14"/>
    <w:rsid w:val="0065082A"/>
    <w:rsid w:val="006578C1"/>
    <w:rsid w:val="00661542"/>
    <w:rsid w:val="00672DBF"/>
    <w:rsid w:val="006A0F67"/>
    <w:rsid w:val="006B77DE"/>
    <w:rsid w:val="006D7DD1"/>
    <w:rsid w:val="007242ED"/>
    <w:rsid w:val="00724A11"/>
    <w:rsid w:val="007343BC"/>
    <w:rsid w:val="00743310"/>
    <w:rsid w:val="00747338"/>
    <w:rsid w:val="007653F7"/>
    <w:rsid w:val="00787D7F"/>
    <w:rsid w:val="007B5604"/>
    <w:rsid w:val="007C0CCB"/>
    <w:rsid w:val="007E3D26"/>
    <w:rsid w:val="007E4013"/>
    <w:rsid w:val="007F7F4F"/>
    <w:rsid w:val="00820A0C"/>
    <w:rsid w:val="008400A6"/>
    <w:rsid w:val="008545B6"/>
    <w:rsid w:val="00857A6F"/>
    <w:rsid w:val="00865233"/>
    <w:rsid w:val="00876F2E"/>
    <w:rsid w:val="008A1F10"/>
    <w:rsid w:val="008F7C30"/>
    <w:rsid w:val="0092269D"/>
    <w:rsid w:val="00923F4B"/>
    <w:rsid w:val="00935CBD"/>
    <w:rsid w:val="0096665E"/>
    <w:rsid w:val="009715C6"/>
    <w:rsid w:val="009A1ED9"/>
    <w:rsid w:val="009B4BBA"/>
    <w:rsid w:val="009C77E1"/>
    <w:rsid w:val="009D26E9"/>
    <w:rsid w:val="009E1BB1"/>
    <w:rsid w:val="009F1747"/>
    <w:rsid w:val="009F7DC9"/>
    <w:rsid w:val="00A0256D"/>
    <w:rsid w:val="00A10EF6"/>
    <w:rsid w:val="00A13843"/>
    <w:rsid w:val="00A170A9"/>
    <w:rsid w:val="00A30435"/>
    <w:rsid w:val="00A327A2"/>
    <w:rsid w:val="00A3386D"/>
    <w:rsid w:val="00A359B1"/>
    <w:rsid w:val="00AF52CF"/>
    <w:rsid w:val="00B4155C"/>
    <w:rsid w:val="00B6098F"/>
    <w:rsid w:val="00B66577"/>
    <w:rsid w:val="00B951A4"/>
    <w:rsid w:val="00B968C5"/>
    <w:rsid w:val="00BB2DB5"/>
    <w:rsid w:val="00BE71EA"/>
    <w:rsid w:val="00BF00AF"/>
    <w:rsid w:val="00BF173E"/>
    <w:rsid w:val="00C403C8"/>
    <w:rsid w:val="00C646A5"/>
    <w:rsid w:val="00CA5991"/>
    <w:rsid w:val="00CA7252"/>
    <w:rsid w:val="00CB1F96"/>
    <w:rsid w:val="00CB65E9"/>
    <w:rsid w:val="00CC52A3"/>
    <w:rsid w:val="00CF0514"/>
    <w:rsid w:val="00D1694D"/>
    <w:rsid w:val="00D27397"/>
    <w:rsid w:val="00D47C82"/>
    <w:rsid w:val="00D63867"/>
    <w:rsid w:val="00D670BE"/>
    <w:rsid w:val="00E048B1"/>
    <w:rsid w:val="00E06670"/>
    <w:rsid w:val="00E1023B"/>
    <w:rsid w:val="00E32FDA"/>
    <w:rsid w:val="00E565C2"/>
    <w:rsid w:val="00E632F4"/>
    <w:rsid w:val="00E71C42"/>
    <w:rsid w:val="00E74F59"/>
    <w:rsid w:val="00E75AEE"/>
    <w:rsid w:val="00E878D0"/>
    <w:rsid w:val="00EA3EE5"/>
    <w:rsid w:val="00ED4A54"/>
    <w:rsid w:val="00EE68A0"/>
    <w:rsid w:val="00F2766A"/>
    <w:rsid w:val="00F404E3"/>
    <w:rsid w:val="00F54B0D"/>
    <w:rsid w:val="00F63163"/>
    <w:rsid w:val="00F67B10"/>
    <w:rsid w:val="00F67EFC"/>
    <w:rsid w:val="00F95246"/>
    <w:rsid w:val="00FA71A8"/>
    <w:rsid w:val="00FD740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E4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0E4216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E1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yperlink" Target="http://www.uradni-list.si/1/objava.jsp?sop=2023-01-053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ax-fin-lex.si/Dokument/Podrobnosti?rootEntityId=7fec881d-8652-4a00-9d84-0fca2b69740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uradni-list.si/1/objava.jsp?sop=2022-01-0107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hyperlink" Target="http://www.uradni-list.si/1/objava.jsp?sop=2023-01-2599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Gregor Hohler</cp:lastModifiedBy>
  <cp:revision>13</cp:revision>
  <cp:lastPrinted>2022-06-30T10:41:00Z</cp:lastPrinted>
  <dcterms:created xsi:type="dcterms:W3CDTF">2026-01-21T07:44:00Z</dcterms:created>
  <dcterms:modified xsi:type="dcterms:W3CDTF">2026-06-26T10:08:00Z</dcterms:modified>
</cp:coreProperties>
</file>